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773" w:type="dxa"/>
        <w:tblInd w:w="90" w:type="dxa"/>
        <w:tblLook w:val="04A0" w:firstRow="1" w:lastRow="0" w:firstColumn="1" w:lastColumn="0" w:noHBand="0" w:noVBand="1"/>
      </w:tblPr>
      <w:tblGrid>
        <w:gridCol w:w="932"/>
        <w:gridCol w:w="1512"/>
        <w:gridCol w:w="289"/>
        <w:gridCol w:w="1840"/>
        <w:gridCol w:w="2200"/>
      </w:tblGrid>
      <w:tr w:rsidR="005C22B5" w:rsidRPr="005C22B5" w:rsidTr="00205347">
        <w:trPr>
          <w:trHeight w:val="1095"/>
        </w:trPr>
        <w:tc>
          <w:tcPr>
            <w:tcW w:w="6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2B5" w:rsidRPr="005C22B5" w:rsidRDefault="005C22B5" w:rsidP="00C92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sz w:val="36"/>
                <w:szCs w:val="36"/>
              </w:rPr>
            </w:pPr>
            <w:r w:rsidRPr="00205347">
              <w:rPr>
                <w:rFonts w:ascii="Calibri" w:eastAsia="Times New Roman" w:hAnsi="Calibri" w:cs="Calibri"/>
                <w:b/>
                <w:bCs/>
                <w:color w:val="305496"/>
                <w:sz w:val="32"/>
                <w:szCs w:val="36"/>
              </w:rPr>
              <w:t xml:space="preserve">QUINEBAUG VALLEY COMMUNITY COLLEGE                                 </w:t>
            </w:r>
            <w:r w:rsidR="00C92054">
              <w:rPr>
                <w:rFonts w:ascii="Calibri" w:eastAsia="Times New Roman" w:hAnsi="Calibri" w:cs="Calibri"/>
                <w:b/>
                <w:bCs/>
                <w:color w:val="305496"/>
                <w:sz w:val="32"/>
                <w:szCs w:val="36"/>
              </w:rPr>
              <w:t xml:space="preserve">                             </w:t>
            </w:r>
            <w:r w:rsidRPr="00205347">
              <w:rPr>
                <w:rFonts w:ascii="Calibri" w:eastAsia="Times New Roman" w:hAnsi="Calibri" w:cs="Calibri"/>
                <w:b/>
                <w:bCs/>
                <w:color w:val="305496"/>
                <w:sz w:val="32"/>
                <w:szCs w:val="36"/>
              </w:rPr>
              <w:t>SUMMER FEE SCHEDULE</w:t>
            </w:r>
            <w:r w:rsidR="00C92054">
              <w:rPr>
                <w:rFonts w:ascii="Calibri" w:eastAsia="Times New Roman" w:hAnsi="Calibri" w:cs="Calibri"/>
                <w:b/>
                <w:bCs/>
                <w:color w:val="305496"/>
                <w:sz w:val="32"/>
                <w:szCs w:val="36"/>
              </w:rPr>
              <w:t xml:space="preserve"> for 2019</w:t>
            </w:r>
          </w:p>
        </w:tc>
      </w:tr>
      <w:tr w:rsidR="005C22B5" w:rsidRPr="005C22B5" w:rsidTr="00205347">
        <w:trPr>
          <w:trHeight w:val="1005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bottom"/>
            <w:hideMark/>
          </w:tcPr>
          <w:p w:rsidR="005C22B5" w:rsidRPr="00205347" w:rsidRDefault="005C22B5" w:rsidP="005C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05496"/>
                <w:sz w:val="28"/>
                <w:szCs w:val="32"/>
              </w:rPr>
            </w:pPr>
            <w:r w:rsidRPr="00205347">
              <w:rPr>
                <w:rFonts w:ascii="Calibri" w:eastAsia="Times New Roman" w:hAnsi="Calibri" w:cs="Calibri"/>
                <w:b/>
                <w:bCs/>
                <w:color w:val="305496"/>
                <w:sz w:val="28"/>
                <w:szCs w:val="32"/>
              </w:rPr>
              <w:t>Credit Hours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bottom"/>
            <w:hideMark/>
          </w:tcPr>
          <w:p w:rsidR="005C22B5" w:rsidRPr="00205347" w:rsidRDefault="005C22B5" w:rsidP="00205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05496"/>
                <w:sz w:val="28"/>
                <w:szCs w:val="32"/>
              </w:rPr>
            </w:pPr>
            <w:r w:rsidRPr="00205347">
              <w:rPr>
                <w:rFonts w:ascii="Calibri" w:eastAsia="Times New Roman" w:hAnsi="Calibri" w:cs="Calibri"/>
                <w:b/>
                <w:bCs/>
                <w:color w:val="305496"/>
                <w:sz w:val="28"/>
                <w:szCs w:val="32"/>
              </w:rPr>
              <w:t>Tuition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bottom"/>
            <w:hideMark/>
          </w:tcPr>
          <w:p w:rsidR="005C22B5" w:rsidRPr="00205347" w:rsidRDefault="005C22B5" w:rsidP="005C22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28"/>
                <w:szCs w:val="32"/>
              </w:rPr>
            </w:pPr>
            <w:r w:rsidRPr="00205347">
              <w:rPr>
                <w:rFonts w:ascii="Calibri" w:eastAsia="Times New Roman" w:hAnsi="Calibri" w:cs="Calibri"/>
                <w:b/>
                <w:bCs/>
                <w:color w:val="305496"/>
                <w:sz w:val="28"/>
                <w:szCs w:val="3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bottom"/>
            <w:hideMark/>
          </w:tcPr>
          <w:p w:rsidR="005C22B5" w:rsidRPr="00205347" w:rsidRDefault="005C22B5" w:rsidP="005C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05496"/>
                <w:sz w:val="28"/>
                <w:szCs w:val="32"/>
              </w:rPr>
            </w:pPr>
            <w:r w:rsidRPr="00205347">
              <w:rPr>
                <w:rFonts w:ascii="Calibri" w:eastAsia="Times New Roman" w:hAnsi="Calibri" w:cs="Calibri"/>
                <w:b/>
                <w:bCs/>
                <w:color w:val="305496"/>
                <w:sz w:val="28"/>
                <w:szCs w:val="32"/>
              </w:rPr>
              <w:t xml:space="preserve">   College Service Fees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bottom"/>
            <w:hideMark/>
          </w:tcPr>
          <w:p w:rsidR="005C22B5" w:rsidRPr="00205347" w:rsidRDefault="005C22B5" w:rsidP="005C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05496"/>
                <w:sz w:val="28"/>
                <w:szCs w:val="32"/>
              </w:rPr>
            </w:pPr>
            <w:r w:rsidRPr="00205347">
              <w:rPr>
                <w:rFonts w:ascii="Calibri" w:eastAsia="Times New Roman" w:hAnsi="Calibri" w:cs="Calibri"/>
                <w:b/>
                <w:bCs/>
                <w:color w:val="305496"/>
                <w:sz w:val="28"/>
                <w:szCs w:val="32"/>
              </w:rPr>
              <w:t>Total</w:t>
            </w:r>
          </w:p>
        </w:tc>
      </w:tr>
      <w:tr w:rsidR="005C22B5" w:rsidRPr="005C22B5" w:rsidTr="00205347">
        <w:trPr>
          <w:trHeight w:val="42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B5" w:rsidRPr="00205347" w:rsidRDefault="005C22B5" w:rsidP="005C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</w:pPr>
            <w:r w:rsidRPr="00205347"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B5" w:rsidRPr="00205347" w:rsidRDefault="005C22B5" w:rsidP="00C920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</w:pPr>
            <w:r w:rsidRPr="00205347"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  <w:t>$17</w:t>
            </w:r>
            <w:r w:rsidR="00C92054"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  <w:t>6</w:t>
            </w:r>
            <w:r w:rsidRPr="00205347"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  <w:t>.00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B5" w:rsidRPr="00205347" w:rsidRDefault="005C22B5" w:rsidP="005C22B5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</w:pPr>
            <w:r w:rsidRPr="00205347"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B5" w:rsidRPr="00205347" w:rsidRDefault="005C22B5" w:rsidP="00C920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</w:pPr>
            <w:r w:rsidRPr="00205347"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  <w:t>$</w:t>
            </w:r>
            <w:r w:rsidR="00C92054"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  <w:t>81</w:t>
            </w:r>
            <w:r w:rsidRPr="00205347"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  <w:t>.00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B5" w:rsidRPr="00205347" w:rsidRDefault="005C22B5" w:rsidP="005C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05496"/>
                <w:sz w:val="28"/>
                <w:szCs w:val="32"/>
              </w:rPr>
            </w:pPr>
            <w:r w:rsidRPr="00205347">
              <w:rPr>
                <w:rFonts w:ascii="Calibri" w:eastAsia="Times New Roman" w:hAnsi="Calibri" w:cs="Calibri"/>
                <w:b/>
                <w:bCs/>
                <w:color w:val="305496"/>
                <w:sz w:val="28"/>
                <w:szCs w:val="32"/>
              </w:rPr>
              <w:t>$</w:t>
            </w:r>
            <w:r w:rsidR="00C92054">
              <w:rPr>
                <w:rFonts w:ascii="Calibri" w:eastAsia="Times New Roman" w:hAnsi="Calibri" w:cs="Calibri"/>
                <w:b/>
                <w:bCs/>
                <w:color w:val="305496"/>
                <w:sz w:val="28"/>
                <w:szCs w:val="32"/>
              </w:rPr>
              <w:t>257</w:t>
            </w:r>
            <w:r w:rsidRPr="00205347">
              <w:rPr>
                <w:rFonts w:ascii="Calibri" w:eastAsia="Times New Roman" w:hAnsi="Calibri" w:cs="Calibri"/>
                <w:b/>
                <w:bCs/>
                <w:color w:val="305496"/>
                <w:sz w:val="28"/>
                <w:szCs w:val="32"/>
              </w:rPr>
              <w:t>.00</w:t>
            </w:r>
          </w:p>
        </w:tc>
      </w:tr>
      <w:tr w:rsidR="005C22B5" w:rsidRPr="005C22B5" w:rsidTr="00205347">
        <w:trPr>
          <w:trHeight w:val="42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B5" w:rsidRPr="00205347" w:rsidRDefault="005C22B5" w:rsidP="005C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</w:pPr>
            <w:r w:rsidRPr="00205347"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B5" w:rsidRPr="00205347" w:rsidRDefault="005C22B5" w:rsidP="00C920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</w:pPr>
            <w:r w:rsidRPr="00205347"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  <w:t>$3</w:t>
            </w:r>
            <w:r w:rsidR="00C92054"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  <w:t>52</w:t>
            </w:r>
            <w:r w:rsidRPr="00205347"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  <w:t>.00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B5" w:rsidRPr="00205347" w:rsidRDefault="005C22B5" w:rsidP="005C22B5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</w:pPr>
            <w:r w:rsidRPr="00205347"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B5" w:rsidRPr="00205347" w:rsidRDefault="00C92054" w:rsidP="005C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</w:pPr>
            <w:r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  <w:t>$88</w:t>
            </w:r>
            <w:r w:rsidR="005C22B5" w:rsidRPr="00205347"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  <w:t>.00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B5" w:rsidRPr="00205347" w:rsidRDefault="00C92054" w:rsidP="005C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05496"/>
                <w:sz w:val="28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305496"/>
                <w:sz w:val="28"/>
                <w:szCs w:val="32"/>
              </w:rPr>
              <w:t>$44</w:t>
            </w:r>
            <w:r w:rsidR="005C22B5" w:rsidRPr="00205347">
              <w:rPr>
                <w:rFonts w:ascii="Calibri" w:eastAsia="Times New Roman" w:hAnsi="Calibri" w:cs="Calibri"/>
                <w:b/>
                <w:bCs/>
                <w:color w:val="305496"/>
                <w:sz w:val="28"/>
                <w:szCs w:val="32"/>
              </w:rPr>
              <w:t>0.00</w:t>
            </w:r>
          </w:p>
        </w:tc>
      </w:tr>
      <w:tr w:rsidR="005C22B5" w:rsidRPr="005C22B5" w:rsidTr="00205347">
        <w:trPr>
          <w:trHeight w:val="42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5C22B5" w:rsidRPr="00205347" w:rsidRDefault="005C22B5" w:rsidP="005C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05496"/>
                <w:sz w:val="28"/>
                <w:szCs w:val="32"/>
              </w:rPr>
            </w:pPr>
            <w:r w:rsidRPr="00205347">
              <w:rPr>
                <w:rFonts w:ascii="Calibri" w:eastAsia="Times New Roman" w:hAnsi="Calibri" w:cs="Calibri"/>
                <w:b/>
                <w:bCs/>
                <w:color w:val="305496"/>
                <w:sz w:val="28"/>
                <w:szCs w:val="32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5C22B5" w:rsidRPr="00205347" w:rsidRDefault="00C92054" w:rsidP="00C920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</w:pPr>
            <w:r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  <w:t>$528</w:t>
            </w:r>
            <w:r w:rsidR="005C22B5" w:rsidRPr="00205347"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  <w:t>.00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5C22B5" w:rsidRPr="00205347" w:rsidRDefault="005C22B5" w:rsidP="005C22B5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</w:pPr>
            <w:r w:rsidRPr="00205347"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5C22B5" w:rsidRPr="00205347" w:rsidRDefault="00C92054" w:rsidP="005C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</w:pPr>
            <w:r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  <w:t>$94</w:t>
            </w:r>
            <w:r w:rsidR="005C22B5" w:rsidRPr="00205347"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  <w:t>.00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5C22B5" w:rsidRPr="00205347" w:rsidRDefault="005C22B5" w:rsidP="00C920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05496"/>
                <w:sz w:val="28"/>
                <w:szCs w:val="32"/>
              </w:rPr>
            </w:pPr>
            <w:r w:rsidRPr="00205347">
              <w:rPr>
                <w:rFonts w:ascii="Calibri" w:eastAsia="Times New Roman" w:hAnsi="Calibri" w:cs="Calibri"/>
                <w:b/>
                <w:bCs/>
                <w:color w:val="305496"/>
                <w:sz w:val="28"/>
                <w:szCs w:val="32"/>
              </w:rPr>
              <w:t>$</w:t>
            </w:r>
            <w:r w:rsidR="00C92054" w:rsidRPr="00C92054">
              <w:rPr>
                <w:rFonts w:ascii="Calibri" w:eastAsia="Times New Roman" w:hAnsi="Calibri" w:cs="Calibri"/>
                <w:b/>
                <w:bCs/>
                <w:color w:val="305496"/>
                <w:sz w:val="28"/>
                <w:szCs w:val="32"/>
              </w:rPr>
              <w:t>622.00</w:t>
            </w:r>
          </w:p>
        </w:tc>
      </w:tr>
      <w:tr w:rsidR="005C22B5" w:rsidRPr="005C22B5" w:rsidTr="00205347">
        <w:trPr>
          <w:trHeight w:val="42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B5" w:rsidRPr="00205347" w:rsidRDefault="005C22B5" w:rsidP="005C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</w:pPr>
            <w:r w:rsidRPr="00205347"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B5" w:rsidRPr="00205347" w:rsidRDefault="005C22B5" w:rsidP="00C920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</w:pPr>
            <w:r w:rsidRPr="00205347"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  <w:t>$</w:t>
            </w:r>
            <w:r w:rsidR="00C92054" w:rsidRPr="00C92054"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  <w:t>704.00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B5" w:rsidRPr="00205347" w:rsidRDefault="005C22B5" w:rsidP="005C22B5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</w:pPr>
            <w:r w:rsidRPr="00205347"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B5" w:rsidRPr="00205347" w:rsidRDefault="005C22B5" w:rsidP="00C920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</w:pPr>
            <w:r w:rsidRPr="00205347"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  <w:t>$9</w:t>
            </w:r>
            <w:r w:rsidR="00C92054"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  <w:t>9</w:t>
            </w:r>
            <w:r w:rsidRPr="00205347"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  <w:t>.00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B5" w:rsidRPr="00205347" w:rsidRDefault="005C22B5" w:rsidP="00C920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05496"/>
                <w:sz w:val="28"/>
                <w:szCs w:val="32"/>
              </w:rPr>
            </w:pPr>
            <w:r w:rsidRPr="00205347">
              <w:rPr>
                <w:rFonts w:ascii="Calibri" w:eastAsia="Times New Roman" w:hAnsi="Calibri" w:cs="Calibri"/>
                <w:b/>
                <w:bCs/>
                <w:color w:val="305496"/>
                <w:sz w:val="28"/>
                <w:szCs w:val="32"/>
              </w:rPr>
              <w:t>$</w:t>
            </w:r>
            <w:r w:rsidR="00C92054">
              <w:rPr>
                <w:rFonts w:ascii="Calibri" w:eastAsia="Times New Roman" w:hAnsi="Calibri" w:cs="Calibri"/>
                <w:b/>
                <w:bCs/>
                <w:color w:val="305496"/>
                <w:sz w:val="28"/>
                <w:szCs w:val="32"/>
              </w:rPr>
              <w:t>803</w:t>
            </w:r>
            <w:r w:rsidRPr="00205347">
              <w:rPr>
                <w:rFonts w:ascii="Calibri" w:eastAsia="Times New Roman" w:hAnsi="Calibri" w:cs="Calibri"/>
                <w:b/>
                <w:bCs/>
                <w:color w:val="305496"/>
                <w:sz w:val="28"/>
                <w:szCs w:val="32"/>
              </w:rPr>
              <w:t>.00</w:t>
            </w:r>
          </w:p>
        </w:tc>
      </w:tr>
      <w:tr w:rsidR="005C22B5" w:rsidRPr="005C22B5" w:rsidTr="00205347">
        <w:trPr>
          <w:trHeight w:val="42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B5" w:rsidRPr="00205347" w:rsidRDefault="005C22B5" w:rsidP="005C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</w:pPr>
            <w:r w:rsidRPr="00205347"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B5" w:rsidRPr="00205347" w:rsidRDefault="005C22B5" w:rsidP="00C920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</w:pPr>
            <w:r w:rsidRPr="00205347"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  <w:t>$</w:t>
            </w:r>
            <w:r w:rsidR="00C92054"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  <w:t>88</w:t>
            </w:r>
            <w:r w:rsidRPr="00205347"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  <w:t>0.00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B5" w:rsidRPr="00205347" w:rsidRDefault="005C22B5" w:rsidP="005C22B5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</w:pPr>
            <w:r w:rsidRPr="00205347"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B5" w:rsidRPr="00205347" w:rsidRDefault="005C22B5" w:rsidP="00C920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</w:pPr>
            <w:r w:rsidRPr="00205347"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  <w:t>$11</w:t>
            </w:r>
            <w:r w:rsidR="00C92054"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  <w:t>8</w:t>
            </w:r>
            <w:r w:rsidRPr="00205347"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  <w:t>.00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B5" w:rsidRPr="00205347" w:rsidRDefault="005C22B5" w:rsidP="00C920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05496"/>
                <w:sz w:val="28"/>
                <w:szCs w:val="32"/>
              </w:rPr>
            </w:pPr>
            <w:r w:rsidRPr="00205347">
              <w:rPr>
                <w:rFonts w:ascii="Calibri" w:eastAsia="Times New Roman" w:hAnsi="Calibri" w:cs="Calibri"/>
                <w:b/>
                <w:bCs/>
                <w:color w:val="305496"/>
                <w:sz w:val="28"/>
                <w:szCs w:val="32"/>
              </w:rPr>
              <w:t>$9</w:t>
            </w:r>
            <w:r w:rsidR="00C92054">
              <w:rPr>
                <w:rFonts w:ascii="Calibri" w:eastAsia="Times New Roman" w:hAnsi="Calibri" w:cs="Calibri"/>
                <w:b/>
                <w:bCs/>
                <w:color w:val="305496"/>
                <w:sz w:val="28"/>
                <w:szCs w:val="32"/>
              </w:rPr>
              <w:t>98</w:t>
            </w:r>
            <w:r w:rsidRPr="00205347">
              <w:rPr>
                <w:rFonts w:ascii="Calibri" w:eastAsia="Times New Roman" w:hAnsi="Calibri" w:cs="Calibri"/>
                <w:b/>
                <w:bCs/>
                <w:color w:val="305496"/>
                <w:sz w:val="28"/>
                <w:szCs w:val="32"/>
              </w:rPr>
              <w:t>.00</w:t>
            </w:r>
          </w:p>
        </w:tc>
      </w:tr>
      <w:tr w:rsidR="005C22B5" w:rsidRPr="005C22B5" w:rsidTr="00205347">
        <w:trPr>
          <w:trHeight w:val="42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5C22B5" w:rsidRPr="00205347" w:rsidRDefault="005C22B5" w:rsidP="005C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05496"/>
                <w:sz w:val="28"/>
                <w:szCs w:val="32"/>
              </w:rPr>
            </w:pPr>
            <w:r w:rsidRPr="00205347">
              <w:rPr>
                <w:rFonts w:ascii="Calibri" w:eastAsia="Times New Roman" w:hAnsi="Calibri" w:cs="Calibri"/>
                <w:b/>
                <w:bCs/>
                <w:color w:val="305496"/>
                <w:sz w:val="28"/>
                <w:szCs w:val="32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5C22B5" w:rsidRPr="00205347" w:rsidRDefault="00C92054" w:rsidP="005C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</w:pPr>
            <w:r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  <w:t>$1,056</w:t>
            </w:r>
            <w:r w:rsidR="005C22B5" w:rsidRPr="00205347"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  <w:t>.00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5C22B5" w:rsidRPr="00205347" w:rsidRDefault="005C22B5" w:rsidP="005C22B5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</w:pPr>
            <w:r w:rsidRPr="00205347"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5C22B5" w:rsidRPr="00205347" w:rsidRDefault="00C92054" w:rsidP="005C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</w:pPr>
            <w:r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  <w:t>$134</w:t>
            </w:r>
            <w:r w:rsidR="005C22B5" w:rsidRPr="00205347"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  <w:t>.00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5C22B5" w:rsidRPr="00205347" w:rsidRDefault="00C92054" w:rsidP="005C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05496"/>
                <w:sz w:val="28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305496"/>
                <w:sz w:val="28"/>
                <w:szCs w:val="32"/>
              </w:rPr>
              <w:t>$1,190</w:t>
            </w:r>
            <w:r w:rsidR="005C22B5" w:rsidRPr="00205347">
              <w:rPr>
                <w:rFonts w:ascii="Calibri" w:eastAsia="Times New Roman" w:hAnsi="Calibri" w:cs="Calibri"/>
                <w:b/>
                <w:bCs/>
                <w:color w:val="305496"/>
                <w:sz w:val="28"/>
                <w:szCs w:val="32"/>
              </w:rPr>
              <w:t>.00</w:t>
            </w:r>
          </w:p>
        </w:tc>
      </w:tr>
      <w:tr w:rsidR="005C22B5" w:rsidRPr="005C22B5" w:rsidTr="00205347">
        <w:trPr>
          <w:trHeight w:val="42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B5" w:rsidRPr="00205347" w:rsidRDefault="005C22B5" w:rsidP="005C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</w:pPr>
            <w:r w:rsidRPr="00205347"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B5" w:rsidRPr="00205347" w:rsidRDefault="00C92054" w:rsidP="005C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</w:pPr>
            <w:r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  <w:t>$1,232</w:t>
            </w:r>
            <w:r w:rsidR="005C22B5" w:rsidRPr="00205347"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  <w:t>.00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B5" w:rsidRPr="00205347" w:rsidRDefault="005C22B5" w:rsidP="005C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B5" w:rsidRPr="00205347" w:rsidRDefault="00C92054" w:rsidP="00C920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</w:pPr>
            <w:r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  <w:t>$152</w:t>
            </w:r>
            <w:r w:rsidR="005C22B5" w:rsidRPr="00205347"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  <w:t>.00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B5" w:rsidRPr="00205347" w:rsidRDefault="005C22B5" w:rsidP="005C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05496"/>
                <w:sz w:val="28"/>
                <w:szCs w:val="32"/>
              </w:rPr>
            </w:pPr>
            <w:r w:rsidRPr="00205347">
              <w:rPr>
                <w:rFonts w:ascii="Calibri" w:eastAsia="Times New Roman" w:hAnsi="Calibri" w:cs="Calibri"/>
                <w:b/>
                <w:bCs/>
                <w:color w:val="305496"/>
                <w:sz w:val="28"/>
                <w:szCs w:val="32"/>
              </w:rPr>
              <w:t>$</w:t>
            </w:r>
            <w:r w:rsidR="00C92054">
              <w:rPr>
                <w:rFonts w:ascii="Calibri" w:eastAsia="Times New Roman" w:hAnsi="Calibri" w:cs="Calibri"/>
                <w:b/>
                <w:bCs/>
                <w:color w:val="305496"/>
                <w:sz w:val="28"/>
                <w:szCs w:val="32"/>
              </w:rPr>
              <w:t>1,384</w:t>
            </w:r>
            <w:r w:rsidRPr="00205347">
              <w:rPr>
                <w:rFonts w:ascii="Calibri" w:eastAsia="Times New Roman" w:hAnsi="Calibri" w:cs="Calibri"/>
                <w:b/>
                <w:bCs/>
                <w:color w:val="305496"/>
                <w:sz w:val="28"/>
                <w:szCs w:val="32"/>
              </w:rPr>
              <w:t>.00</w:t>
            </w:r>
          </w:p>
        </w:tc>
      </w:tr>
      <w:tr w:rsidR="005C22B5" w:rsidRPr="005C22B5" w:rsidTr="00205347">
        <w:trPr>
          <w:trHeight w:val="42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B5" w:rsidRPr="00205347" w:rsidRDefault="005C22B5" w:rsidP="005C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</w:pPr>
            <w:r w:rsidRPr="00205347"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B5" w:rsidRPr="00205347" w:rsidRDefault="00C92054" w:rsidP="005C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</w:pPr>
            <w:r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  <w:t>$1,408</w:t>
            </w:r>
            <w:r w:rsidR="005C22B5" w:rsidRPr="00205347"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  <w:t>.00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B5" w:rsidRPr="00205347" w:rsidRDefault="005C22B5" w:rsidP="005C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B5" w:rsidRPr="00205347" w:rsidRDefault="00C92054" w:rsidP="005C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</w:pPr>
            <w:r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  <w:t>$167</w:t>
            </w:r>
            <w:r w:rsidR="005C22B5" w:rsidRPr="00205347"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  <w:t>.00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B5" w:rsidRPr="00205347" w:rsidRDefault="00C92054" w:rsidP="005C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05496"/>
                <w:sz w:val="28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305496"/>
                <w:sz w:val="28"/>
                <w:szCs w:val="32"/>
              </w:rPr>
              <w:t>$1,575</w:t>
            </w:r>
            <w:r w:rsidR="005C22B5" w:rsidRPr="00205347">
              <w:rPr>
                <w:rFonts w:ascii="Calibri" w:eastAsia="Times New Roman" w:hAnsi="Calibri" w:cs="Calibri"/>
                <w:b/>
                <w:bCs/>
                <w:color w:val="305496"/>
                <w:sz w:val="28"/>
                <w:szCs w:val="32"/>
              </w:rPr>
              <w:t>.00</w:t>
            </w:r>
          </w:p>
        </w:tc>
      </w:tr>
      <w:tr w:rsidR="005C22B5" w:rsidRPr="005C22B5" w:rsidTr="00205347">
        <w:trPr>
          <w:trHeight w:val="42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5C22B5" w:rsidRPr="00205347" w:rsidRDefault="005C22B5" w:rsidP="005C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05496"/>
                <w:sz w:val="28"/>
                <w:szCs w:val="32"/>
              </w:rPr>
            </w:pPr>
            <w:r w:rsidRPr="00205347">
              <w:rPr>
                <w:rFonts w:ascii="Calibri" w:eastAsia="Times New Roman" w:hAnsi="Calibri" w:cs="Calibri"/>
                <w:b/>
                <w:color w:val="305496"/>
                <w:sz w:val="28"/>
                <w:szCs w:val="32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5C22B5" w:rsidRPr="00205347" w:rsidRDefault="00C92054" w:rsidP="005C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</w:pPr>
            <w:r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  <w:t>$1,584</w:t>
            </w:r>
            <w:r w:rsidR="005C22B5" w:rsidRPr="00205347"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  <w:t>.00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5C22B5" w:rsidRPr="00205347" w:rsidRDefault="005C22B5" w:rsidP="005C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5C22B5" w:rsidRPr="00205347" w:rsidRDefault="00C92054" w:rsidP="005C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</w:pPr>
            <w:r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  <w:t>$185</w:t>
            </w:r>
            <w:r w:rsidR="005C22B5" w:rsidRPr="00205347"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  <w:t>.00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5C22B5" w:rsidRPr="00205347" w:rsidRDefault="00C92054" w:rsidP="00C920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05496"/>
                <w:sz w:val="28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305496"/>
                <w:sz w:val="28"/>
                <w:szCs w:val="32"/>
              </w:rPr>
              <w:t>$1,769</w:t>
            </w:r>
            <w:r w:rsidR="005C22B5" w:rsidRPr="00205347">
              <w:rPr>
                <w:rFonts w:ascii="Calibri" w:eastAsia="Times New Roman" w:hAnsi="Calibri" w:cs="Calibri"/>
                <w:b/>
                <w:bCs/>
                <w:color w:val="305496"/>
                <w:sz w:val="28"/>
                <w:szCs w:val="32"/>
              </w:rPr>
              <w:t>.00</w:t>
            </w:r>
          </w:p>
        </w:tc>
      </w:tr>
      <w:tr w:rsidR="005C22B5" w:rsidRPr="005C22B5" w:rsidTr="00205347">
        <w:trPr>
          <w:trHeight w:val="42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B5" w:rsidRPr="00205347" w:rsidRDefault="005C22B5" w:rsidP="005C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</w:pPr>
            <w:r w:rsidRPr="00205347"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B5" w:rsidRPr="00205347" w:rsidRDefault="00C92054" w:rsidP="005C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</w:pPr>
            <w:r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  <w:t>$1,760</w:t>
            </w:r>
            <w:r w:rsidR="005C22B5" w:rsidRPr="00205347"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  <w:t>.00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B5" w:rsidRPr="00205347" w:rsidRDefault="005C22B5" w:rsidP="005C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B5" w:rsidRPr="00205347" w:rsidRDefault="00C92054" w:rsidP="005C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</w:pPr>
            <w:r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  <w:t>$200</w:t>
            </w:r>
            <w:r w:rsidR="005C22B5" w:rsidRPr="00205347"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  <w:t>.00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B5" w:rsidRPr="00205347" w:rsidRDefault="00C92054" w:rsidP="005C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05496"/>
                <w:sz w:val="28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305496"/>
                <w:sz w:val="28"/>
                <w:szCs w:val="32"/>
              </w:rPr>
              <w:t>$1,960</w:t>
            </w:r>
            <w:r w:rsidR="005C22B5" w:rsidRPr="00205347">
              <w:rPr>
                <w:rFonts w:ascii="Calibri" w:eastAsia="Times New Roman" w:hAnsi="Calibri" w:cs="Calibri"/>
                <w:b/>
                <w:bCs/>
                <w:color w:val="305496"/>
                <w:sz w:val="28"/>
                <w:szCs w:val="32"/>
              </w:rPr>
              <w:t>.00</w:t>
            </w:r>
          </w:p>
        </w:tc>
      </w:tr>
      <w:tr w:rsidR="005C22B5" w:rsidRPr="005C22B5" w:rsidTr="00205347">
        <w:trPr>
          <w:trHeight w:val="42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B5" w:rsidRPr="00205347" w:rsidRDefault="005C22B5" w:rsidP="005C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</w:pPr>
            <w:r w:rsidRPr="00205347"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B5" w:rsidRPr="00205347" w:rsidRDefault="00C92054" w:rsidP="00C920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</w:pPr>
            <w:r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  <w:t>$1,936</w:t>
            </w:r>
            <w:r w:rsidR="005C22B5" w:rsidRPr="00205347"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  <w:t>.00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B5" w:rsidRPr="00205347" w:rsidRDefault="005C22B5" w:rsidP="005C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B5" w:rsidRPr="00205347" w:rsidRDefault="00C92054" w:rsidP="005C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</w:pPr>
            <w:r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  <w:t>$218</w:t>
            </w:r>
            <w:r w:rsidR="005C22B5" w:rsidRPr="00205347"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  <w:t>.00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B5" w:rsidRPr="00205347" w:rsidRDefault="00C92054" w:rsidP="005C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05496"/>
                <w:sz w:val="28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305496"/>
                <w:sz w:val="28"/>
                <w:szCs w:val="32"/>
              </w:rPr>
              <w:t>$2,154</w:t>
            </w:r>
            <w:r w:rsidR="005C22B5" w:rsidRPr="00205347">
              <w:rPr>
                <w:rFonts w:ascii="Calibri" w:eastAsia="Times New Roman" w:hAnsi="Calibri" w:cs="Calibri"/>
                <w:b/>
                <w:bCs/>
                <w:color w:val="305496"/>
                <w:sz w:val="28"/>
                <w:szCs w:val="32"/>
              </w:rPr>
              <w:t>.00</w:t>
            </w:r>
          </w:p>
        </w:tc>
      </w:tr>
      <w:tr w:rsidR="005C22B5" w:rsidRPr="005C22B5" w:rsidTr="00205347">
        <w:trPr>
          <w:trHeight w:val="42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5C22B5" w:rsidRPr="00205347" w:rsidRDefault="005C22B5" w:rsidP="005C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05496"/>
                <w:sz w:val="28"/>
                <w:szCs w:val="32"/>
              </w:rPr>
            </w:pPr>
            <w:r w:rsidRPr="00205347">
              <w:rPr>
                <w:rFonts w:ascii="Calibri" w:eastAsia="Times New Roman" w:hAnsi="Calibri" w:cs="Calibri"/>
                <w:b/>
                <w:color w:val="305496"/>
                <w:sz w:val="28"/>
                <w:szCs w:val="32"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5C22B5" w:rsidRPr="00205347" w:rsidRDefault="005C22B5" w:rsidP="00C920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</w:pPr>
            <w:r w:rsidRPr="00205347"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  <w:t>$2,</w:t>
            </w:r>
            <w:r w:rsidR="00C92054"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  <w:t>112</w:t>
            </w:r>
            <w:r w:rsidRPr="00205347"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  <w:t>.00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5C22B5" w:rsidRPr="00205347" w:rsidRDefault="005C22B5" w:rsidP="005C22B5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</w:pPr>
            <w:r w:rsidRPr="00205347"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5C22B5" w:rsidRPr="00205347" w:rsidRDefault="00C92054" w:rsidP="005C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</w:pPr>
            <w:r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  <w:t>$236</w:t>
            </w:r>
            <w:r w:rsidR="005C22B5" w:rsidRPr="00205347"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  <w:t>.00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5C22B5" w:rsidRPr="00205347" w:rsidRDefault="00C92054" w:rsidP="005C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05496"/>
                <w:sz w:val="28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305496"/>
                <w:sz w:val="28"/>
                <w:szCs w:val="32"/>
              </w:rPr>
              <w:t>$2,348</w:t>
            </w:r>
            <w:r w:rsidR="005C22B5" w:rsidRPr="00205347">
              <w:rPr>
                <w:rFonts w:ascii="Calibri" w:eastAsia="Times New Roman" w:hAnsi="Calibri" w:cs="Calibri"/>
                <w:b/>
                <w:bCs/>
                <w:color w:val="305496"/>
                <w:sz w:val="28"/>
                <w:szCs w:val="32"/>
              </w:rPr>
              <w:t>.00</w:t>
            </w:r>
          </w:p>
        </w:tc>
      </w:tr>
      <w:tr w:rsidR="005C22B5" w:rsidRPr="005C22B5" w:rsidTr="00205347">
        <w:trPr>
          <w:trHeight w:val="42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B5" w:rsidRPr="005C22B5" w:rsidRDefault="005C22B5" w:rsidP="005C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05496"/>
                <w:sz w:val="32"/>
                <w:szCs w:val="3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B5" w:rsidRPr="005C22B5" w:rsidRDefault="005C22B5" w:rsidP="005C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B5" w:rsidRPr="005C22B5" w:rsidRDefault="005C22B5" w:rsidP="005C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B5" w:rsidRPr="005C22B5" w:rsidRDefault="005C22B5" w:rsidP="005C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B5" w:rsidRPr="005C22B5" w:rsidRDefault="005C22B5" w:rsidP="005C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2B5" w:rsidRPr="005C22B5" w:rsidTr="00205347">
        <w:trPr>
          <w:trHeight w:val="420"/>
        </w:trPr>
        <w:tc>
          <w:tcPr>
            <w:tcW w:w="6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:rsidR="005C22B5" w:rsidRPr="00205347" w:rsidRDefault="005C22B5" w:rsidP="005C22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28"/>
                <w:szCs w:val="32"/>
              </w:rPr>
            </w:pPr>
            <w:r w:rsidRPr="00205347">
              <w:rPr>
                <w:rFonts w:ascii="Calibri" w:eastAsia="Times New Roman" w:hAnsi="Calibri" w:cs="Calibri"/>
                <w:b/>
                <w:bCs/>
                <w:color w:val="305496"/>
                <w:sz w:val="28"/>
                <w:szCs w:val="32"/>
              </w:rPr>
              <w:t>ADDITIONAL MANDATORY USAGE FEES</w:t>
            </w:r>
          </w:p>
        </w:tc>
      </w:tr>
      <w:tr w:rsidR="005C22B5" w:rsidRPr="005C22B5" w:rsidTr="00205347">
        <w:trPr>
          <w:trHeight w:val="420"/>
        </w:trPr>
        <w:tc>
          <w:tcPr>
            <w:tcW w:w="4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B5" w:rsidRPr="00C92054" w:rsidRDefault="005C22B5" w:rsidP="005C22B5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sz w:val="20"/>
                <w:szCs w:val="32"/>
              </w:rPr>
            </w:pPr>
            <w:r w:rsidRPr="00205347"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  <w:t>Advanced Manufacturing Fee</w:t>
            </w:r>
            <w:r w:rsidR="00C92054"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  <w:t xml:space="preserve">           </w:t>
            </w:r>
            <w:r w:rsidR="00C92054">
              <w:rPr>
                <w:rFonts w:ascii="Calibri" w:eastAsia="Times New Roman" w:hAnsi="Calibri" w:cs="Calibri"/>
                <w:color w:val="305496"/>
                <w:sz w:val="20"/>
                <w:szCs w:val="32"/>
              </w:rPr>
              <w:t>(per applicable course)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B5" w:rsidRPr="00205347" w:rsidRDefault="005C22B5" w:rsidP="00C920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</w:pPr>
            <w:r w:rsidRPr="00205347"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  <w:t>$</w:t>
            </w:r>
            <w:r w:rsidR="00C92054"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  <w:t>120</w:t>
            </w:r>
            <w:r w:rsidRPr="00205347"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  <w:t>.00</w:t>
            </w:r>
          </w:p>
        </w:tc>
      </w:tr>
      <w:tr w:rsidR="005C22B5" w:rsidRPr="005C22B5" w:rsidTr="00205347">
        <w:trPr>
          <w:trHeight w:val="420"/>
        </w:trPr>
        <w:tc>
          <w:tcPr>
            <w:tcW w:w="4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B5" w:rsidRPr="00C92054" w:rsidRDefault="005C22B5" w:rsidP="005C22B5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sz w:val="20"/>
                <w:szCs w:val="32"/>
              </w:rPr>
            </w:pPr>
            <w:r w:rsidRPr="00205347"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  <w:t>Supplemental Course Fee Level 2</w:t>
            </w:r>
            <w:r w:rsidR="00C92054"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  <w:t xml:space="preserve">      </w:t>
            </w:r>
            <w:r w:rsidR="00C92054">
              <w:rPr>
                <w:rFonts w:ascii="Calibri" w:eastAsia="Times New Roman" w:hAnsi="Calibri" w:cs="Calibri"/>
                <w:color w:val="305496"/>
                <w:sz w:val="20"/>
                <w:szCs w:val="32"/>
              </w:rPr>
              <w:t>(per applicable course, up to $410.00)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B5" w:rsidRPr="00205347" w:rsidRDefault="005C22B5" w:rsidP="00C920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</w:pPr>
            <w:r w:rsidRPr="00205347"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  <w:t>$20</w:t>
            </w:r>
            <w:r w:rsidR="00C92054"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  <w:t>5</w:t>
            </w:r>
            <w:r w:rsidRPr="00205347"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  <w:t>.00</w:t>
            </w:r>
          </w:p>
        </w:tc>
      </w:tr>
      <w:tr w:rsidR="005C22B5" w:rsidRPr="005C22B5" w:rsidTr="00205347">
        <w:trPr>
          <w:trHeight w:val="423"/>
        </w:trPr>
        <w:tc>
          <w:tcPr>
            <w:tcW w:w="4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B5" w:rsidRPr="00C92054" w:rsidRDefault="005C22B5" w:rsidP="005C22B5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sz w:val="20"/>
                <w:szCs w:val="32"/>
              </w:rPr>
            </w:pPr>
            <w:r w:rsidRPr="00205347"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  <w:t>Material Fee</w:t>
            </w:r>
            <w:r w:rsidR="00C92054"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  <w:t xml:space="preserve">                                          </w:t>
            </w:r>
            <w:r w:rsidR="00C92054">
              <w:rPr>
                <w:rFonts w:ascii="Calibri" w:eastAsia="Times New Roman" w:hAnsi="Calibri" w:cs="Calibri"/>
                <w:color w:val="305496"/>
                <w:sz w:val="20"/>
                <w:szCs w:val="32"/>
              </w:rPr>
              <w:t>(per applicable course, up to $102.00)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B5" w:rsidRPr="00205347" w:rsidRDefault="00C92054" w:rsidP="005C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</w:pPr>
            <w:r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  <w:t>$51</w:t>
            </w:r>
            <w:bookmarkStart w:id="0" w:name="_GoBack"/>
            <w:bookmarkEnd w:id="0"/>
            <w:r w:rsidR="005C22B5" w:rsidRPr="00205347">
              <w:rPr>
                <w:rFonts w:ascii="Calibri" w:eastAsia="Times New Roman" w:hAnsi="Calibri" w:cs="Calibri"/>
                <w:color w:val="305496"/>
                <w:sz w:val="28"/>
                <w:szCs w:val="32"/>
              </w:rPr>
              <w:t>.00</w:t>
            </w:r>
          </w:p>
        </w:tc>
      </w:tr>
      <w:tr w:rsidR="005C22B5" w:rsidRPr="005C22B5" w:rsidTr="00205347">
        <w:trPr>
          <w:trHeight w:val="450"/>
        </w:trPr>
        <w:tc>
          <w:tcPr>
            <w:tcW w:w="677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  <w:vAlign w:val="center"/>
            <w:hideMark/>
          </w:tcPr>
          <w:p w:rsidR="005C22B5" w:rsidRPr="00D84526" w:rsidRDefault="00D84526" w:rsidP="00026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sz w:val="28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305496"/>
                <w:sz w:val="28"/>
                <w:szCs w:val="36"/>
              </w:rPr>
              <w:t>ALL SUMMER COURSES</w:t>
            </w:r>
            <w:r w:rsidR="00026E80">
              <w:rPr>
                <w:rFonts w:ascii="Calibri" w:eastAsia="Times New Roman" w:hAnsi="Calibri" w:cs="Calibri"/>
                <w:b/>
                <w:bCs/>
                <w:color w:val="305496"/>
                <w:sz w:val="28"/>
                <w:szCs w:val="36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305496"/>
                <w:sz w:val="28"/>
                <w:szCs w:val="36"/>
              </w:rPr>
              <w:t>MUST BE</w:t>
            </w:r>
            <w:r w:rsidR="00026E80">
              <w:rPr>
                <w:rFonts w:ascii="Calibri" w:eastAsia="Times New Roman" w:hAnsi="Calibri" w:cs="Calibri"/>
                <w:b/>
                <w:bCs/>
                <w:color w:val="305496"/>
                <w:sz w:val="28"/>
                <w:szCs w:val="36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305496"/>
                <w:sz w:val="28"/>
                <w:szCs w:val="36"/>
              </w:rPr>
              <w:t xml:space="preserve">                                  </w:t>
            </w:r>
            <w:r w:rsidRPr="00026E80">
              <w:rPr>
                <w:rFonts w:ascii="Calibri" w:eastAsia="Times New Roman" w:hAnsi="Calibri" w:cs="Calibri"/>
                <w:b/>
                <w:bCs/>
                <w:color w:val="305496"/>
                <w:sz w:val="28"/>
                <w:szCs w:val="36"/>
                <w:u w:val="thick"/>
              </w:rPr>
              <w:t>PAID IN FULL UPON REGISTRATION</w:t>
            </w:r>
          </w:p>
        </w:tc>
      </w:tr>
      <w:tr w:rsidR="005C22B5" w:rsidRPr="005C22B5" w:rsidTr="00205347">
        <w:trPr>
          <w:trHeight w:val="450"/>
        </w:trPr>
        <w:tc>
          <w:tcPr>
            <w:tcW w:w="677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  <w:vAlign w:val="center"/>
            <w:hideMark/>
          </w:tcPr>
          <w:p w:rsidR="005C22B5" w:rsidRPr="005C22B5" w:rsidRDefault="005C22B5" w:rsidP="005C22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36"/>
                <w:szCs w:val="36"/>
              </w:rPr>
            </w:pPr>
          </w:p>
        </w:tc>
      </w:tr>
      <w:tr w:rsidR="005C22B5" w:rsidRPr="005C22B5" w:rsidTr="00205347">
        <w:trPr>
          <w:trHeight w:val="450"/>
        </w:trPr>
        <w:tc>
          <w:tcPr>
            <w:tcW w:w="677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  <w:vAlign w:val="center"/>
            <w:hideMark/>
          </w:tcPr>
          <w:p w:rsidR="005C22B5" w:rsidRPr="005C22B5" w:rsidRDefault="005C22B5" w:rsidP="005C22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36"/>
                <w:szCs w:val="36"/>
              </w:rPr>
            </w:pPr>
          </w:p>
        </w:tc>
      </w:tr>
    </w:tbl>
    <w:p w:rsidR="00590A40" w:rsidRDefault="00590A40"/>
    <w:sectPr w:rsidR="00590A40" w:rsidSect="00205347">
      <w:pgSz w:w="12240" w:h="15840"/>
      <w:pgMar w:top="1440" w:right="2880" w:bottom="135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2B5" w:rsidRDefault="005C22B5" w:rsidP="005C22B5">
      <w:pPr>
        <w:spacing w:after="0" w:line="240" w:lineRule="auto"/>
      </w:pPr>
      <w:r>
        <w:separator/>
      </w:r>
    </w:p>
  </w:endnote>
  <w:endnote w:type="continuationSeparator" w:id="0">
    <w:p w:rsidR="005C22B5" w:rsidRDefault="005C22B5" w:rsidP="005C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2B5" w:rsidRDefault="005C22B5" w:rsidP="005C22B5">
      <w:pPr>
        <w:spacing w:after="0" w:line="240" w:lineRule="auto"/>
      </w:pPr>
      <w:r>
        <w:separator/>
      </w:r>
    </w:p>
  </w:footnote>
  <w:footnote w:type="continuationSeparator" w:id="0">
    <w:p w:rsidR="005C22B5" w:rsidRDefault="005C22B5" w:rsidP="005C22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B5"/>
    <w:rsid w:val="00026E80"/>
    <w:rsid w:val="00205347"/>
    <w:rsid w:val="00590A40"/>
    <w:rsid w:val="005C22B5"/>
    <w:rsid w:val="00C92054"/>
    <w:rsid w:val="00D8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7601B"/>
  <w15:chartTrackingRefBased/>
  <w15:docId w15:val="{FE6BAB09-D938-4A9E-8E4E-7AED1319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2B5"/>
  </w:style>
  <w:style w:type="paragraph" w:styleId="Footer">
    <w:name w:val="footer"/>
    <w:basedOn w:val="Normal"/>
    <w:link w:val="FooterChar"/>
    <w:uiPriority w:val="99"/>
    <w:unhideWhenUsed/>
    <w:rsid w:val="005C2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QVCC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Brown</dc:creator>
  <cp:keywords/>
  <dc:description/>
  <cp:lastModifiedBy>Brown, Jane M</cp:lastModifiedBy>
  <cp:revision>2</cp:revision>
  <dcterms:created xsi:type="dcterms:W3CDTF">2019-03-12T13:42:00Z</dcterms:created>
  <dcterms:modified xsi:type="dcterms:W3CDTF">2019-03-12T13:42:00Z</dcterms:modified>
</cp:coreProperties>
</file>