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78" w:rsidRPr="000A0677" w:rsidRDefault="004D2861" w:rsidP="002D674F">
      <w:pPr>
        <w:spacing w:after="0" w:line="360" w:lineRule="auto"/>
        <w:rPr>
          <w:rFonts w:ascii="Times New Roman" w:hAnsi="Times New Roman" w:cs="Times New Roman"/>
          <w:b/>
          <w:color w:val="1E5E9F" w:themeColor="accent3" w:themeShade="BF"/>
          <w:sz w:val="36"/>
          <w:szCs w:val="32"/>
        </w:rPr>
      </w:pPr>
      <w:r w:rsidRPr="000A0677">
        <w:rPr>
          <w:rFonts w:ascii="Times New Roman" w:hAnsi="Times New Roman" w:cs="Times New Roman"/>
          <w:b/>
          <w:color w:val="1E5E9F" w:themeColor="accent3" w:themeShade="BF"/>
          <w:sz w:val="36"/>
          <w:szCs w:val="32"/>
        </w:rPr>
        <w:t>2018 SPRING ACADEMIC CALENDAR</w:t>
      </w:r>
    </w:p>
    <w:tbl>
      <w:tblPr>
        <w:tblStyle w:val="GridTable2-Accent3"/>
        <w:tblW w:w="10435" w:type="dxa"/>
        <w:tblLook w:val="04A0" w:firstRow="1" w:lastRow="0" w:firstColumn="1" w:lastColumn="0" w:noHBand="0" w:noVBand="1"/>
      </w:tblPr>
      <w:tblGrid>
        <w:gridCol w:w="1615"/>
        <w:gridCol w:w="8820"/>
      </w:tblGrid>
      <w:tr w:rsidR="000A0677" w:rsidRPr="000A0677" w:rsidTr="000A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7091E" w:rsidP="004D2861">
            <w:pPr>
              <w:rPr>
                <w:rFonts w:ascii="Times New Roman" w:hAnsi="Times New Roman" w:cs="Times New Roman"/>
                <w:b w:val="0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Dec</w:t>
            </w:r>
            <w:r w:rsidR="002D3BFB"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 xml:space="preserve"> </w:t>
            </w:r>
            <w:r w:rsidR="00303878"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16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Tuition Due Date</w:t>
            </w:r>
          </w:p>
        </w:tc>
      </w:tr>
      <w:tr w:rsidR="000A0677" w:rsidRPr="000A0677" w:rsidTr="000A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7091E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Jan</w:t>
            </w:r>
            <w:r w:rsidR="00303878"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 xml:space="preserve"> 16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Last Day to Withdraw and Receive Full Tuition Refund</w:t>
            </w:r>
          </w:p>
        </w:tc>
      </w:tr>
      <w:tr w:rsidR="000A0677" w:rsidRPr="000A0677" w:rsidTr="000A06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03878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</w:p>
        </w:tc>
        <w:tc>
          <w:tcPr>
            <w:tcW w:w="8820" w:type="dxa"/>
          </w:tcPr>
          <w:p w:rsidR="00303878" w:rsidRPr="000A0677" w:rsidRDefault="00303878" w:rsidP="004D286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In Person Senior Registration</w:t>
            </w:r>
          </w:p>
        </w:tc>
      </w:tr>
      <w:tr w:rsidR="000A0677" w:rsidRPr="000A0677" w:rsidTr="000A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03878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Jan 17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First Day of Classes</w:t>
            </w:r>
          </w:p>
        </w:tc>
      </w:tr>
      <w:tr w:rsidR="000A0677" w:rsidRPr="000A0677" w:rsidTr="000A06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03878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Jan 24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Last Day to Add a Class in Person</w:t>
            </w:r>
          </w:p>
        </w:tc>
      </w:tr>
      <w:tr w:rsidR="000A0677" w:rsidRPr="000A0677" w:rsidTr="000A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03878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Jan 30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Last Day to Withdraw and Receive 50% Tuition Refund Only. Fees Will Not be Refunded.</w:t>
            </w:r>
          </w:p>
        </w:tc>
      </w:tr>
      <w:tr w:rsidR="000A0677" w:rsidRPr="000A0677" w:rsidTr="000A06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03878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Jan 31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Proposed Census Date</w:t>
            </w:r>
          </w:p>
        </w:tc>
      </w:tr>
      <w:tr w:rsidR="000A0677" w:rsidRPr="000A0677" w:rsidTr="000A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03878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Feb 16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Presidents’ Recess – No Classes, College Open</w:t>
            </w:r>
          </w:p>
        </w:tc>
      </w:tr>
      <w:tr w:rsidR="000A0677" w:rsidRPr="000A0677" w:rsidTr="000A06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03878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Feb19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Presidents’ Recess – No Classes, College Closed</w:t>
            </w:r>
          </w:p>
        </w:tc>
      </w:tr>
      <w:tr w:rsidR="000A0677" w:rsidRPr="000A0677" w:rsidTr="000A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03878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Mar</w:t>
            </w:r>
            <w:r w:rsidR="0037091E"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 xml:space="preserve"> </w:t>
            </w: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12-18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Spring Recess – No Classes, College Open</w:t>
            </w:r>
          </w:p>
        </w:tc>
      </w:tr>
      <w:tr w:rsidR="000A0677" w:rsidRPr="000A0677" w:rsidTr="000A06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7091E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Mar</w:t>
            </w:r>
            <w:r w:rsidR="00303878"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 xml:space="preserve"> 30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Day of Reflection – No Classes, College Closed</w:t>
            </w:r>
          </w:p>
        </w:tc>
      </w:tr>
      <w:tr w:rsidR="000A0677" w:rsidRPr="000A0677" w:rsidTr="000A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03878" w:rsidRPr="000A0677" w:rsidRDefault="0037091E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 xml:space="preserve">Apr  </w:t>
            </w:r>
            <w:r w:rsidR="00303878"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 xml:space="preserve"> 1</w:t>
            </w:r>
          </w:p>
        </w:tc>
        <w:tc>
          <w:tcPr>
            <w:tcW w:w="8820" w:type="dxa"/>
          </w:tcPr>
          <w:p w:rsidR="00303878" w:rsidRPr="000A0677" w:rsidRDefault="00303878" w:rsidP="004D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Graduation Application Due Date</w:t>
            </w:r>
          </w:p>
        </w:tc>
      </w:tr>
      <w:tr w:rsidR="000A0677" w:rsidRPr="000A0677" w:rsidTr="000A06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66E57" w:rsidRPr="000A0677" w:rsidRDefault="00066E57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Apr 10</w:t>
            </w:r>
          </w:p>
          <w:p w:rsidR="00066E57" w:rsidRPr="000A0677" w:rsidRDefault="00066E57" w:rsidP="004D2861">
            <w:pPr>
              <w:rPr>
                <w:rFonts w:ascii="Times New Roman" w:hAnsi="Times New Roman" w:cs="Times New Roman"/>
                <w:b w:val="0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Revised</w:t>
            </w:r>
          </w:p>
        </w:tc>
        <w:tc>
          <w:tcPr>
            <w:tcW w:w="8820" w:type="dxa"/>
          </w:tcPr>
          <w:p w:rsidR="00066E57" w:rsidRPr="000A0677" w:rsidRDefault="00066E57" w:rsidP="004D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b/>
                <w:color w:val="1E5E9F" w:themeColor="accent3" w:themeShade="BF"/>
                <w:sz w:val="32"/>
                <w:szCs w:val="32"/>
              </w:rPr>
              <w:t>Last Day to Drop a Class or Withdraw with a Grade of ‘W’ or to Put a Class on Audit or Pass/Fail</w:t>
            </w:r>
          </w:p>
        </w:tc>
      </w:tr>
      <w:tr w:rsidR="000A0677" w:rsidRPr="000A0677" w:rsidTr="000A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66E57" w:rsidRPr="000A0677" w:rsidRDefault="00066E57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May 4</w:t>
            </w:r>
          </w:p>
        </w:tc>
        <w:tc>
          <w:tcPr>
            <w:tcW w:w="8820" w:type="dxa"/>
          </w:tcPr>
          <w:p w:rsidR="00066E57" w:rsidRPr="000A0677" w:rsidRDefault="00066E57" w:rsidP="004D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Last Day of Classes</w:t>
            </w:r>
          </w:p>
        </w:tc>
      </w:tr>
      <w:tr w:rsidR="000A0677" w:rsidRPr="000A0677" w:rsidTr="000A06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66E57" w:rsidRPr="000A0677" w:rsidRDefault="00066E57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May 7-13</w:t>
            </w:r>
          </w:p>
        </w:tc>
        <w:tc>
          <w:tcPr>
            <w:tcW w:w="8820" w:type="dxa"/>
          </w:tcPr>
          <w:p w:rsidR="00066E57" w:rsidRPr="000A0677" w:rsidRDefault="00066E57" w:rsidP="004D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Final Exams</w:t>
            </w:r>
          </w:p>
        </w:tc>
      </w:tr>
      <w:tr w:rsidR="000A0677" w:rsidRPr="000A0677" w:rsidTr="000A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66E57" w:rsidRPr="000A0677" w:rsidRDefault="00066E57" w:rsidP="004D2861">
            <w:pPr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May 24</w:t>
            </w:r>
          </w:p>
        </w:tc>
        <w:tc>
          <w:tcPr>
            <w:tcW w:w="8820" w:type="dxa"/>
          </w:tcPr>
          <w:p w:rsidR="00066E57" w:rsidRPr="000A0677" w:rsidRDefault="00066E57" w:rsidP="004D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</w:pPr>
            <w:r w:rsidRPr="000A0677">
              <w:rPr>
                <w:rFonts w:ascii="Times New Roman" w:hAnsi="Times New Roman" w:cs="Times New Roman"/>
                <w:color w:val="1E5E9F" w:themeColor="accent3" w:themeShade="BF"/>
                <w:sz w:val="32"/>
                <w:szCs w:val="32"/>
              </w:rPr>
              <w:t>Commencement</w:t>
            </w:r>
          </w:p>
        </w:tc>
      </w:tr>
      <w:tr w:rsidR="004D2861" w:rsidRPr="004D2861" w:rsidTr="000A06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66E57" w:rsidRPr="004D2861" w:rsidRDefault="00066E57" w:rsidP="00066E57">
            <w:pPr>
              <w:jc w:val="both"/>
              <w:rPr>
                <w:color w:val="072B62" w:themeColor="background2" w:themeShade="40"/>
                <w:sz w:val="32"/>
                <w:szCs w:val="32"/>
              </w:rPr>
            </w:pPr>
          </w:p>
        </w:tc>
        <w:tc>
          <w:tcPr>
            <w:tcW w:w="8820" w:type="dxa"/>
          </w:tcPr>
          <w:p w:rsidR="00066E57" w:rsidRPr="004D2861" w:rsidRDefault="00066E57" w:rsidP="0006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72B62" w:themeColor="background2" w:themeShade="40"/>
                <w:sz w:val="32"/>
                <w:szCs w:val="32"/>
              </w:rPr>
            </w:pPr>
          </w:p>
        </w:tc>
      </w:tr>
    </w:tbl>
    <w:p w:rsidR="00303878" w:rsidRDefault="00303878" w:rsidP="003E2F96">
      <w:pPr>
        <w:spacing w:line="240" w:lineRule="auto"/>
      </w:pPr>
      <w:bookmarkStart w:id="0" w:name="_GoBack"/>
      <w:bookmarkEnd w:id="0"/>
    </w:p>
    <w:sectPr w:rsidR="00303878" w:rsidSect="0078526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B"/>
    <w:rsid w:val="00056B71"/>
    <w:rsid w:val="00066E57"/>
    <w:rsid w:val="000A0677"/>
    <w:rsid w:val="000B18D0"/>
    <w:rsid w:val="00123768"/>
    <w:rsid w:val="00183A35"/>
    <w:rsid w:val="002D3BFB"/>
    <w:rsid w:val="002D674F"/>
    <w:rsid w:val="00303878"/>
    <w:rsid w:val="0037091E"/>
    <w:rsid w:val="003E2F96"/>
    <w:rsid w:val="003E40EE"/>
    <w:rsid w:val="004D2861"/>
    <w:rsid w:val="00531DC1"/>
    <w:rsid w:val="00785268"/>
    <w:rsid w:val="007F048B"/>
    <w:rsid w:val="00937EFC"/>
    <w:rsid w:val="00AD57FE"/>
    <w:rsid w:val="00B15704"/>
    <w:rsid w:val="00C7069F"/>
    <w:rsid w:val="00E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814]"/>
    </o:shapedefaults>
    <o:shapelayout v:ext="edit">
      <o:idmap v:ext="edit" data="1"/>
    </o:shapelayout>
  </w:shapeDefaults>
  <w:decimalSymbol w:val="."/>
  <w:listSeparator w:val=","/>
  <w14:docId w14:val="3E88FF70"/>
  <w15:chartTrackingRefBased/>
  <w15:docId w15:val="{85BDAA98-53FE-4D0E-B4BD-43532B80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61"/>
  </w:style>
  <w:style w:type="paragraph" w:styleId="Heading1">
    <w:name w:val="heading 1"/>
    <w:basedOn w:val="Normal"/>
    <w:next w:val="Normal"/>
    <w:link w:val="Heading1Char"/>
    <w:uiPriority w:val="9"/>
    <w:qFormat/>
    <w:rsid w:val="004D2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8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8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8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8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2861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861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861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861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861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861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8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861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8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2861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2861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861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861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2861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2861"/>
    <w:rPr>
      <w:b/>
      <w:bCs/>
    </w:rPr>
  </w:style>
  <w:style w:type="character" w:styleId="Emphasis">
    <w:name w:val="Emphasis"/>
    <w:basedOn w:val="DefaultParagraphFont"/>
    <w:uiPriority w:val="20"/>
    <w:qFormat/>
    <w:rsid w:val="004D2861"/>
    <w:rPr>
      <w:i/>
      <w:iCs/>
    </w:rPr>
  </w:style>
  <w:style w:type="paragraph" w:styleId="NoSpacing">
    <w:name w:val="No Spacing"/>
    <w:uiPriority w:val="1"/>
    <w:qFormat/>
    <w:rsid w:val="004D28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28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28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861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861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4D28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2861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4D2861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2861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28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861"/>
    <w:pPr>
      <w:outlineLvl w:val="9"/>
    </w:pPr>
  </w:style>
  <w:style w:type="table" w:styleId="GridTable4-Accent3">
    <w:name w:val="Grid Table 4 Accent 3"/>
    <w:basedOn w:val="TableNormal"/>
    <w:uiPriority w:val="49"/>
    <w:rsid w:val="000A0677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0A0677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QVCC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Kacerik, Amy E</dc:creator>
  <cp:keywords/>
  <dc:description/>
  <cp:lastModifiedBy>Brown, Jane M</cp:lastModifiedBy>
  <cp:revision>2</cp:revision>
  <dcterms:created xsi:type="dcterms:W3CDTF">2018-05-22T16:05:00Z</dcterms:created>
  <dcterms:modified xsi:type="dcterms:W3CDTF">2018-05-22T16:05:00Z</dcterms:modified>
</cp:coreProperties>
</file>