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0E" w:rsidRDefault="008C750E" w:rsidP="008C750E">
      <w:pPr>
        <w:spacing w:line="240" w:lineRule="auto"/>
      </w:pPr>
      <w:r>
        <w:t>Christian Ayer</w:t>
      </w:r>
    </w:p>
    <w:p w:rsidR="009B492E" w:rsidRDefault="009B492E" w:rsidP="008C750E">
      <w:pPr>
        <w:spacing w:line="240" w:lineRule="auto"/>
      </w:pPr>
      <w:r>
        <w:t>Candidate for Representative to the Student Advisory Committee</w:t>
      </w:r>
      <w:bookmarkStart w:id="0" w:name="_GoBack"/>
      <w:bookmarkEnd w:id="0"/>
    </w:p>
    <w:p w:rsidR="008C750E" w:rsidRDefault="008C750E" w:rsidP="008C750E">
      <w:pPr>
        <w:spacing w:line="240" w:lineRule="auto"/>
      </w:pPr>
      <w:r>
        <w:t>SGA Essay</w:t>
      </w:r>
    </w:p>
    <w:p w:rsidR="008C750E" w:rsidRDefault="008C750E" w:rsidP="008C750E">
      <w:pPr>
        <w:spacing w:line="240" w:lineRule="auto"/>
      </w:pPr>
    </w:p>
    <w:p w:rsidR="008C750E" w:rsidRDefault="008C750E" w:rsidP="008C750E">
      <w:pPr>
        <w:spacing w:line="240" w:lineRule="auto"/>
      </w:pPr>
    </w:p>
    <w:p w:rsidR="008C750E" w:rsidRDefault="008C750E" w:rsidP="008C750E">
      <w:pPr>
        <w:spacing w:line="360" w:lineRule="auto"/>
      </w:pPr>
      <w:r>
        <w:tab/>
        <w:t>I am seeking a position in the student government because I am a strong believer that in any kind of democracy, the most important thing is to make your voice heard. As a non-traditional, part-time student who primarily takes classes at the Willimantic campus, I feel like it is my duty to represent the needs of the students like me who may not be able to for a multitude of reasons, such as kids or jobs. I have been involved in leadership positions throughout my life, from being a captain of nearly every sports team I’ve been a part of, to being an officer of my high school class. My long-term goals are mainly focused around education administration, and as this position is in line with these goals, I believe that I will bring enthusiasm and motivation to this position. I think SGA will be best served by focusing on any activities that improve the student experience at our school, like dances, festivals, and field trips. I believe that the thing that motivates students the most is feeling like they are part of something bigger than themselves. The more students feel connected with the people around them and the school as a whole, the more they will be compelled to get involved with the various events around the school community. In closing, I am very much looking forward the positive things I can accomplish in this position, and the experience I can gain from serving the student body.</w:t>
      </w:r>
    </w:p>
    <w:sectPr w:rsidR="008C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0E"/>
    <w:rsid w:val="004727BB"/>
    <w:rsid w:val="008C750E"/>
    <w:rsid w:val="009B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DA85"/>
  <w15:chartTrackingRefBased/>
  <w15:docId w15:val="{E393FE01-F6FA-494B-A98E-A6560EA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Ayer</dc:creator>
  <cp:keywords/>
  <dc:description/>
  <cp:lastModifiedBy>Christian Ayer</cp:lastModifiedBy>
  <cp:revision>2</cp:revision>
  <dcterms:created xsi:type="dcterms:W3CDTF">2017-03-15T19:12:00Z</dcterms:created>
  <dcterms:modified xsi:type="dcterms:W3CDTF">2017-03-15T19:31:00Z</dcterms:modified>
</cp:coreProperties>
</file>