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DD" w:rsidRPr="00865203" w:rsidRDefault="00EA3A11">
      <w:pPr>
        <w:rPr>
          <w:rFonts w:ascii="Times New Roman" w:hAnsi="Times New Roman" w:cs="Times New Roman"/>
          <w:sz w:val="24"/>
        </w:rPr>
      </w:pPr>
      <w:r>
        <w:rPr>
          <w:rFonts w:ascii="Times New Roman" w:hAnsi="Times New Roman" w:cs="Times New Roman"/>
          <w:sz w:val="24"/>
        </w:rPr>
        <w:t xml:space="preserve">My name is Stephanie Collins and I am running for the secretary position. I chose to run for this position because ever since I got involved with helping the SGA and being a part of their festivities around school I’ve come to know and care for everyone I work with. </w:t>
      </w:r>
      <w:r w:rsidR="004920CB">
        <w:rPr>
          <w:rFonts w:ascii="Times New Roman" w:hAnsi="Times New Roman" w:cs="Times New Roman"/>
          <w:sz w:val="24"/>
        </w:rPr>
        <w:t xml:space="preserve">Being a part of the SGA means you meet numerous amounts of new people and make great new friends, relationships, and memories. That’s only the first part that is so great about it, I want to join the SGA also because I want to help the school improve, put on activities for students and give back to the community. </w:t>
      </w:r>
      <w:r w:rsidR="00400EFF">
        <w:rPr>
          <w:rFonts w:ascii="Times New Roman" w:hAnsi="Times New Roman" w:cs="Times New Roman"/>
          <w:sz w:val="24"/>
        </w:rPr>
        <w:t xml:space="preserve">Starting with just going to meetings sometimes and helping when events are put on to writing this paper to hopefully join the SGA. Afterwards I hope to go further and eventually become president of the student government, it is a personal goal I’ve had since I started. I’ve had numerous jobs where I had to practice time management and organization, as a secretary I would have to make sure meetings are effectively organized and timed. I was previously a manager at a retail store and everything you do there needs to be timed perfectly, so I understand perfectly that meetings and other such important events need enough time and to be organized, whether it be topics or people. I also understand that part of my job would be maintaining effective records and administration, both very important tasks bestowed upon me that I </w:t>
      </w:r>
      <w:r w:rsidR="00AA29DD">
        <w:rPr>
          <w:rFonts w:ascii="Times New Roman" w:hAnsi="Times New Roman" w:cs="Times New Roman"/>
          <w:sz w:val="24"/>
        </w:rPr>
        <w:t xml:space="preserve">could manage with great care. Plus I’ve been to numerous amounts of meetings and know about a lot that is going on already, which would be helpful to SGA because they wouldn’t have to teach me about much. The activities focused on by the student government are events I agree upon, the big B, earth day, Cinco DeMaio, </w:t>
      </w:r>
      <w:proofErr w:type="spellStart"/>
      <w:r w:rsidR="00AA29DD">
        <w:rPr>
          <w:rFonts w:ascii="Times New Roman" w:hAnsi="Times New Roman" w:cs="Times New Roman"/>
          <w:sz w:val="24"/>
        </w:rPr>
        <w:t>Baugstock</w:t>
      </w:r>
      <w:proofErr w:type="spellEnd"/>
      <w:r w:rsidR="00AA29DD">
        <w:rPr>
          <w:rFonts w:ascii="Times New Roman" w:hAnsi="Times New Roman" w:cs="Times New Roman"/>
          <w:sz w:val="24"/>
        </w:rPr>
        <w:t xml:space="preserve"> and many more. All these important days and times SGA seems to focus on already, especially our festival, </w:t>
      </w:r>
      <w:proofErr w:type="spellStart"/>
      <w:r w:rsidR="00AA29DD">
        <w:rPr>
          <w:rFonts w:ascii="Times New Roman" w:hAnsi="Times New Roman" w:cs="Times New Roman"/>
          <w:sz w:val="24"/>
        </w:rPr>
        <w:t>Baugstock</w:t>
      </w:r>
      <w:proofErr w:type="spellEnd"/>
      <w:r w:rsidR="00AA29DD">
        <w:rPr>
          <w:rFonts w:ascii="Times New Roman" w:hAnsi="Times New Roman" w:cs="Times New Roman"/>
          <w:sz w:val="24"/>
        </w:rPr>
        <w:t xml:space="preserve">, that is at the end of the year. It needs so much time, effort and attention in order for it to go off with a bang like it has in previous years. That activity gives back to the community too, letting anyone and everyone come to it for free! I can tell it is something QVCC prides itself on and why shouldn’t we?! All these activities and events help the students destress about whatever they have going on and get to have a little fun at school. One thing I think we should focus more on is during finals I know there’s been puppies on campus but a lot of the students I talk to say they never even got to see them because the timing of their tests and while the pups were actually there. We need to make it more known that they will be there and hopefully get them to stay longer, it has been seen in test after test that animals help people destress and that is exactly what students need during finals. If people knew about the pups and just didn’t </w:t>
      </w:r>
      <w:r w:rsidR="001F6B42">
        <w:rPr>
          <w:rFonts w:ascii="Times New Roman" w:hAnsi="Times New Roman" w:cs="Times New Roman"/>
          <w:sz w:val="24"/>
        </w:rPr>
        <w:t>want to go I would encourage them with the same reasons I just stated. Motivating people can be difficult but you just need to find the right technique and catch there interest. QVCC does well with that, certain events that are held that maybe some students just aren’t interested in they tell them there might be a prize from a raffle. That’s one way to hook them, if I were to try and motivate someone I would tell them about said event and then if they still aren’t interested I would offer incentives, we always have food, drinks, music or just a fun time. Me personally, I’m a friendly, upbeat, outgoing person, if I see someone having a bad day or is down in the dumps I take it on personally and try to make there day just a little better. I will try my best to do my best at this position and help anyone and everything with whatever comes our way. If you want a friendly face and a person who will go to her limits to see SGA go further than ever before pick me. I look forward to seeing you at the office, at school and around town. Thank you so much for this opportunity.</w:t>
      </w:r>
      <w:bookmarkStart w:id="0" w:name="_GoBack"/>
      <w:bookmarkEnd w:id="0"/>
    </w:p>
    <w:sectPr w:rsidR="00AA29DD" w:rsidRPr="00865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03"/>
    <w:rsid w:val="001F6B42"/>
    <w:rsid w:val="00400EFF"/>
    <w:rsid w:val="00432F96"/>
    <w:rsid w:val="0043775E"/>
    <w:rsid w:val="004920CB"/>
    <w:rsid w:val="00865203"/>
    <w:rsid w:val="00AA29DD"/>
    <w:rsid w:val="00EA3A11"/>
    <w:rsid w:val="00FE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B2BA3-DACE-4AF1-A711-3140BA33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Collins</dc:creator>
  <cp:keywords/>
  <dc:description/>
  <cp:lastModifiedBy>Steph Collins</cp:lastModifiedBy>
  <cp:revision>2</cp:revision>
  <dcterms:created xsi:type="dcterms:W3CDTF">2017-03-15T17:59:00Z</dcterms:created>
  <dcterms:modified xsi:type="dcterms:W3CDTF">2017-03-15T17:59:00Z</dcterms:modified>
</cp:coreProperties>
</file>